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3F" w:rsidRPr="00737B2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Результаты анкетирования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удовлетворенности  обучающихся и их родителей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организацией питания в </w:t>
      </w:r>
      <w:r>
        <w:rPr>
          <w:b/>
          <w:szCs w:val="24"/>
        </w:rPr>
        <w:t>МАОУ СОШ п. Переславское</w:t>
      </w:r>
    </w:p>
    <w:p w:rsidR="0008473F" w:rsidRPr="00737B2F" w:rsidRDefault="009564A9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январь 202</w:t>
      </w:r>
      <w:r w:rsidR="00C90BAF">
        <w:rPr>
          <w:b/>
          <w:szCs w:val="24"/>
        </w:rPr>
        <w:t>5</w:t>
      </w:r>
      <w:r w:rsidR="0079592F">
        <w:rPr>
          <w:b/>
          <w:szCs w:val="24"/>
        </w:rPr>
        <w:t xml:space="preserve"> </w:t>
      </w:r>
      <w:r w:rsidR="0008473F">
        <w:rPr>
          <w:b/>
          <w:szCs w:val="24"/>
        </w:rPr>
        <w:t xml:space="preserve"> г. </w:t>
      </w:r>
      <w:bookmarkStart w:id="0" w:name="_GoBack"/>
      <w:bookmarkEnd w:id="0"/>
    </w:p>
    <w:p w:rsidR="0008473F" w:rsidRPr="00737B2F" w:rsidRDefault="0008473F" w:rsidP="0008473F">
      <w:pPr>
        <w:tabs>
          <w:tab w:val="left" w:pos="3615"/>
        </w:tabs>
        <w:spacing w:after="0" w:line="240" w:lineRule="auto"/>
        <w:ind w:firstLine="540"/>
        <w:jc w:val="both"/>
        <w:rPr>
          <w:szCs w:val="24"/>
        </w:rPr>
      </w:pPr>
    </w:p>
    <w:tbl>
      <w:tblPr>
        <w:tblW w:w="10069" w:type="dxa"/>
        <w:tblCellSpacing w:w="15" w:type="dxa"/>
        <w:tblInd w:w="-7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950"/>
        <w:gridCol w:w="5209"/>
      </w:tblGrid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8</w:t>
            </w:r>
            <w:r w:rsidR="009564A9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</w:t>
            </w:r>
            <w:r w:rsidR="009564A9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9</w:t>
            </w:r>
            <w:r w:rsidR="009564A9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  <w:r>
              <w:rPr>
                <w:szCs w:val="24"/>
              </w:rPr>
              <w:t xml:space="preserve"> – </w:t>
            </w:r>
            <w:r w:rsidR="009564A9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представлена в меню на стенде</w:t>
            </w:r>
            <w:r>
              <w:rPr>
                <w:szCs w:val="24"/>
              </w:rPr>
              <w:t xml:space="preserve"> – </w:t>
            </w:r>
            <w:r w:rsidR="009564A9">
              <w:rPr>
                <w:szCs w:val="24"/>
              </w:rPr>
              <w:t>49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  <w:r>
              <w:rPr>
                <w:szCs w:val="24"/>
              </w:rPr>
              <w:t xml:space="preserve"> – 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2125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(завтрак – на второй, третьей перемене; обед – после окончания занятий;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  <w:r>
              <w:rPr>
                <w:szCs w:val="24"/>
              </w:rPr>
              <w:t xml:space="preserve"> – 45%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  <w:r>
              <w:rPr>
                <w:szCs w:val="24"/>
              </w:rPr>
              <w:t xml:space="preserve"> – 46%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  <w:r>
              <w:rPr>
                <w:szCs w:val="24"/>
              </w:rPr>
              <w:t xml:space="preserve"> – 7%</w:t>
            </w:r>
          </w:p>
        </w:tc>
      </w:tr>
      <w:tr w:rsidR="0008473F" w:rsidRPr="00737B2F" w:rsidTr="00076CF0">
        <w:trPr>
          <w:trHeight w:val="146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70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25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  <w:r>
              <w:rPr>
                <w:szCs w:val="24"/>
              </w:rPr>
              <w:t>-5%</w:t>
            </w:r>
          </w:p>
        </w:tc>
      </w:tr>
      <w:tr w:rsidR="0008473F" w:rsidRPr="00737B2F" w:rsidTr="00076CF0">
        <w:trPr>
          <w:trHeight w:val="504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качеством приготовления пищи?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-84%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-12%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</w:tc>
      </w:tr>
      <w:tr w:rsidR="0008473F" w:rsidRPr="00737B2F" w:rsidTr="00076CF0">
        <w:trPr>
          <w:trHeight w:val="104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  <w:r>
              <w:rPr>
                <w:szCs w:val="24"/>
              </w:rPr>
              <w:t xml:space="preserve"> -</w:t>
            </w:r>
            <w:r w:rsidR="004B3333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33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  <w:r>
              <w:rPr>
                <w:szCs w:val="24"/>
              </w:rPr>
              <w:t xml:space="preserve"> – 14%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4B3333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Затрудняюсь ответить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lastRenderedPageBreak/>
              <w:t>8.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Что Вам не  нравится в организации школьного питания?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Слишком дорого для нашей семьи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10</w:t>
            </w:r>
            <w:r>
              <w:rPr>
                <w:szCs w:val="24"/>
              </w:rPr>
              <w:t>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Невкусно, не устраивает качество блюд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Неуютное помещение столовой</w:t>
            </w:r>
            <w:r>
              <w:rPr>
                <w:szCs w:val="24"/>
              </w:rPr>
              <w:t xml:space="preserve"> </w:t>
            </w:r>
            <w:r w:rsidR="003B70D8">
              <w:rPr>
                <w:szCs w:val="24"/>
              </w:rPr>
              <w:t>– 0%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  <w:r w:rsidR="003B70D8">
              <w:rPr>
                <w:szCs w:val="24"/>
              </w:rPr>
              <w:t>– 0,5%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  <w:r w:rsidR="003B70D8"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10</w:t>
            </w:r>
            <w:r w:rsidR="003B70D8"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  <w:r w:rsidR="003B70D8">
              <w:rPr>
                <w:szCs w:val="24"/>
              </w:rPr>
              <w:t xml:space="preserve"> -</w:t>
            </w:r>
          </w:p>
          <w:p w:rsidR="0008473F" w:rsidRPr="00737B2F" w:rsidRDefault="0008473F" w:rsidP="00076CF0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9.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rPr>
                <w:bCs/>
              </w:rPr>
              <w:t>Почему Ваш ребёнок не питается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>1. Не устраивает качество питания</w:t>
            </w:r>
            <w:r w:rsidR="003B70D8">
              <w:t xml:space="preserve"> -4%</w:t>
            </w:r>
          </w:p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 xml:space="preserve"> 2. Не устраивает цена питания</w:t>
            </w:r>
            <w:r w:rsidR="003B70D8">
              <w:t xml:space="preserve"> -11%</w:t>
            </w:r>
          </w:p>
          <w:p w:rsidR="003B70D8" w:rsidRDefault="0008473F" w:rsidP="00076CF0">
            <w:pPr>
              <w:pStyle w:val="a3"/>
              <w:spacing w:after="0" w:afterAutospacing="0"/>
            </w:pPr>
            <w:r w:rsidRPr="00737B2F">
              <w:br/>
              <w:t xml:space="preserve">3. Другое (что именно) 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– проблемы с пищеварением;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питаюсь только дома;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затрудняюсь ответить.</w:t>
            </w:r>
          </w:p>
          <w:p w:rsidR="0008473F" w:rsidRPr="00737B2F" w:rsidRDefault="0008473F" w:rsidP="003B70D8">
            <w:pPr>
              <w:pStyle w:val="a3"/>
              <w:spacing w:after="0" w:afterAutospacing="0"/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bCs/>
                <w:szCs w:val="24"/>
              </w:rPr>
              <w:t>10.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Что Вам не нравится из ассортимента школьного буфета, предлагаемом в школе, в организации питания? </w:t>
            </w:r>
          </w:p>
        </w:tc>
        <w:tc>
          <w:tcPr>
            <w:tcW w:w="5164" w:type="dxa"/>
          </w:tcPr>
          <w:p w:rsidR="0008473F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Соки – 11%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Выпечка – </w:t>
            </w:r>
            <w:r w:rsidR="00C07A66">
              <w:rPr>
                <w:szCs w:val="24"/>
              </w:rPr>
              <w:t>30</w:t>
            </w:r>
            <w:r>
              <w:rPr>
                <w:szCs w:val="24"/>
              </w:rPr>
              <w:t>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Сладости– 22%</w:t>
            </w:r>
          </w:p>
          <w:p w:rsidR="00C07A66" w:rsidRPr="00737B2F" w:rsidRDefault="00C07A66" w:rsidP="003B70D8">
            <w:pPr>
              <w:spacing w:line="240" w:lineRule="auto"/>
              <w:rPr>
                <w:szCs w:val="24"/>
              </w:rPr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Ваши замечания и предложения по вопросам питания обучающихся в школе.</w:t>
            </w:r>
          </w:p>
        </w:tc>
        <w:tc>
          <w:tcPr>
            <w:tcW w:w="5164" w:type="dxa"/>
          </w:tcPr>
          <w:p w:rsidR="0008473F" w:rsidRDefault="0008473F" w:rsidP="00076CF0">
            <w:pPr>
              <w:spacing w:line="240" w:lineRule="auto"/>
              <w:rPr>
                <w:szCs w:val="24"/>
              </w:rPr>
            </w:pP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и разнообразнее выпечки</w:t>
            </w: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времени для питания</w:t>
            </w:r>
          </w:p>
          <w:p w:rsidR="003B70D8" w:rsidRPr="003B70D8" w:rsidRDefault="003B70D8" w:rsidP="003B70D8">
            <w:pPr>
              <w:pStyle w:val="a4"/>
              <w:spacing w:line="240" w:lineRule="auto"/>
              <w:rPr>
                <w:szCs w:val="24"/>
              </w:rPr>
            </w:pPr>
          </w:p>
        </w:tc>
      </w:tr>
    </w:tbl>
    <w:p w:rsidR="0008473F" w:rsidRPr="00737B2F" w:rsidRDefault="0008473F" w:rsidP="0008473F">
      <w:pPr>
        <w:jc w:val="center"/>
        <w:rPr>
          <w:b/>
          <w:szCs w:val="24"/>
        </w:rPr>
      </w:pPr>
      <w:r w:rsidRPr="00737B2F">
        <w:rPr>
          <w:b/>
          <w:szCs w:val="24"/>
        </w:rPr>
        <w:tab/>
      </w:r>
    </w:p>
    <w:p w:rsidR="005D3C3A" w:rsidRDefault="00C90BAF"/>
    <w:sectPr w:rsidR="005D3C3A" w:rsidSect="00D92B26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392C"/>
    <w:multiLevelType w:val="hybridMultilevel"/>
    <w:tmpl w:val="12F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6"/>
    <w:rsid w:val="0008473F"/>
    <w:rsid w:val="003B70D8"/>
    <w:rsid w:val="003F0AC1"/>
    <w:rsid w:val="0040543A"/>
    <w:rsid w:val="004B3333"/>
    <w:rsid w:val="00751F26"/>
    <w:rsid w:val="00763550"/>
    <w:rsid w:val="0079592F"/>
    <w:rsid w:val="00947BD5"/>
    <w:rsid w:val="009564A9"/>
    <w:rsid w:val="00AE6C82"/>
    <w:rsid w:val="00B452E1"/>
    <w:rsid w:val="00C07A66"/>
    <w:rsid w:val="00C90BAF"/>
    <w:rsid w:val="00D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F4A5"/>
  <w15:docId w15:val="{8B0A8821-A5A7-428E-A34E-7A3C7D53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14</cp:revision>
  <cp:lastPrinted>2023-02-10T10:42:00Z</cp:lastPrinted>
  <dcterms:created xsi:type="dcterms:W3CDTF">2022-12-21T12:31:00Z</dcterms:created>
  <dcterms:modified xsi:type="dcterms:W3CDTF">2025-01-17T14:38:00Z</dcterms:modified>
</cp:coreProperties>
</file>