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</w:t>
      </w:r>
      <w:proofErr w:type="gramStart"/>
      <w:r w:rsidRPr="00737B2F">
        <w:rPr>
          <w:b/>
          <w:szCs w:val="24"/>
        </w:rPr>
        <w:t>удовлетворенности  обучающихся</w:t>
      </w:r>
      <w:proofErr w:type="gramEnd"/>
      <w:r w:rsidRPr="00737B2F">
        <w:rPr>
          <w:b/>
          <w:szCs w:val="24"/>
        </w:rPr>
        <w:t xml:space="preserve">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6062FA" w:rsidP="008171D8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май</w:t>
      </w:r>
      <w:bookmarkStart w:id="0" w:name="_GoBack"/>
      <w:bookmarkEnd w:id="0"/>
      <w:r w:rsidR="00236E0A">
        <w:rPr>
          <w:b/>
          <w:szCs w:val="24"/>
        </w:rPr>
        <w:t xml:space="preserve"> </w:t>
      </w:r>
      <w:r w:rsidR="008171D8">
        <w:rPr>
          <w:b/>
          <w:szCs w:val="24"/>
        </w:rPr>
        <w:t xml:space="preserve"> 2025</w:t>
      </w:r>
      <w:r w:rsidR="0079592F">
        <w:rPr>
          <w:b/>
          <w:szCs w:val="24"/>
        </w:rPr>
        <w:t xml:space="preserve">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</w:t>
            </w:r>
            <w:r w:rsidR="00B46827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</w:t>
            </w:r>
            <w:r w:rsidR="00B4682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</w:t>
            </w:r>
            <w:r w:rsidR="00B46827">
              <w:rPr>
                <w:szCs w:val="24"/>
              </w:rPr>
              <w:t>49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представлена в меню на стенде</w:t>
            </w:r>
            <w:r>
              <w:rPr>
                <w:szCs w:val="24"/>
              </w:rPr>
              <w:t xml:space="preserve"> – </w:t>
            </w:r>
            <w:r w:rsidR="00B46827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</w:t>
            </w:r>
            <w:r w:rsidR="004B3333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33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4B3333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</w:t>
            </w:r>
            <w:proofErr w:type="gramStart"/>
            <w:r w:rsidRPr="00737B2F">
              <w:rPr>
                <w:szCs w:val="24"/>
              </w:rPr>
              <w:t>не  нравится</w:t>
            </w:r>
            <w:proofErr w:type="gramEnd"/>
            <w:r w:rsidRPr="00737B2F">
              <w:rPr>
                <w:szCs w:val="24"/>
              </w:rPr>
              <w:t xml:space="preserve">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E8295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E82957">
              <w:rPr>
                <w:szCs w:val="24"/>
              </w:rPr>
              <w:t xml:space="preserve">5 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</w:t>
            </w:r>
            <w:r w:rsidR="00E82957">
              <w:t>8</w:t>
            </w:r>
            <w:r w:rsidR="003B70D8">
              <w:t>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6062FA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236E0A"/>
    <w:rsid w:val="003B70D8"/>
    <w:rsid w:val="003F0AC1"/>
    <w:rsid w:val="0040543A"/>
    <w:rsid w:val="004A7B8B"/>
    <w:rsid w:val="004B3333"/>
    <w:rsid w:val="006062FA"/>
    <w:rsid w:val="00751F26"/>
    <w:rsid w:val="00763550"/>
    <w:rsid w:val="0079592F"/>
    <w:rsid w:val="008171D8"/>
    <w:rsid w:val="00901868"/>
    <w:rsid w:val="00947BD5"/>
    <w:rsid w:val="009564A9"/>
    <w:rsid w:val="00AE6C82"/>
    <w:rsid w:val="00B452E1"/>
    <w:rsid w:val="00B46827"/>
    <w:rsid w:val="00C07A66"/>
    <w:rsid w:val="00CB73C9"/>
    <w:rsid w:val="00CE4DBF"/>
    <w:rsid w:val="00D122C5"/>
    <w:rsid w:val="00DB72B9"/>
    <w:rsid w:val="00E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D0B2"/>
  <w15:docId w15:val="{44DCB170-186D-40B9-84DC-FB92D6A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23</cp:revision>
  <cp:lastPrinted>2023-02-10T10:42:00Z</cp:lastPrinted>
  <dcterms:created xsi:type="dcterms:W3CDTF">2022-12-21T12:31:00Z</dcterms:created>
  <dcterms:modified xsi:type="dcterms:W3CDTF">2025-05-14T10:03:00Z</dcterms:modified>
</cp:coreProperties>
</file>