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6EF6" w14:textId="77777777" w:rsidR="005E252B" w:rsidRDefault="005E252B" w:rsidP="005E252B">
      <w:pPr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pPr w:leftFromText="180" w:rightFromText="180" w:vertAnchor="text" w:horzAnchor="margin" w:tblpY="-330"/>
        <w:tblW w:w="0" w:type="auto"/>
        <w:tblLook w:val="00A0" w:firstRow="1" w:lastRow="0" w:firstColumn="1" w:lastColumn="0" w:noHBand="0" w:noVBand="0"/>
      </w:tblPr>
      <w:tblGrid>
        <w:gridCol w:w="2268"/>
        <w:gridCol w:w="6546"/>
      </w:tblGrid>
      <w:tr w:rsidR="005E252B" w:rsidRPr="00706FA2" w14:paraId="2DEFC01D" w14:textId="77777777" w:rsidTr="001A14DB">
        <w:trPr>
          <w:trHeight w:val="1708"/>
        </w:trPr>
        <w:tc>
          <w:tcPr>
            <w:tcW w:w="2268" w:type="dxa"/>
          </w:tcPr>
          <w:p w14:paraId="13F2AE8F" w14:textId="77777777" w:rsidR="005E252B" w:rsidRPr="00706FA2" w:rsidRDefault="005E252B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</w:rPr>
              <w:drawing>
                <wp:inline distT="0" distB="0" distL="0" distR="0" wp14:anchorId="796EEBFF" wp14:editId="2F607BB1">
                  <wp:extent cx="1183005" cy="1249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</w:tcPr>
          <w:p w14:paraId="601F5999" w14:textId="77777777" w:rsidR="005E252B" w:rsidRDefault="005E252B" w:rsidP="001A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«Зеленоградский муниципальный округ </w:t>
            </w:r>
          </w:p>
          <w:p w14:paraId="2DBD1E85" w14:textId="77777777" w:rsidR="005E252B" w:rsidRDefault="005E252B" w:rsidP="001A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Калининградской области»</w:t>
            </w:r>
          </w:p>
          <w:p w14:paraId="4B48A949" w14:textId="77777777" w:rsidR="005E252B" w:rsidRDefault="005E252B" w:rsidP="001A1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МУНИЦИПАЛЬНОЕ АВТОНОМНОЕ ОБЩЕОБРАЗОВАТЕЛЬНОЕ УЧРЕЖДЕНИЕ СРЕДНЯЯ ОБЩЕОБРАЗОВАТЕЛЬНАЯ ШКОЛА</w:t>
            </w:r>
          </w:p>
          <w:p w14:paraId="3D932E9C" w14:textId="77777777" w:rsidR="005E252B" w:rsidRDefault="005E252B" w:rsidP="001A1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п. ПЕРЕСЛАВСКОЕ</w:t>
            </w:r>
          </w:p>
          <w:p w14:paraId="526FEF63" w14:textId="77777777" w:rsidR="005E252B" w:rsidRDefault="005E252B" w:rsidP="001A1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238542 Калининградская область Зеленоградский район  </w:t>
            </w:r>
          </w:p>
          <w:p w14:paraId="2B3F8534" w14:textId="77777777" w:rsidR="005E252B" w:rsidRDefault="005E252B" w:rsidP="001A1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Переславское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20 км.</w:t>
            </w:r>
          </w:p>
          <w:p w14:paraId="3EE5E65F" w14:textId="77777777" w:rsidR="005E252B" w:rsidRDefault="005E252B" w:rsidP="001A1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Тел./факс 8-401-50-4-62-09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>: pereslavskoe@yandex.ru</w:t>
            </w:r>
          </w:p>
          <w:p w14:paraId="14C3931F" w14:textId="77777777" w:rsidR="005E252B" w:rsidRPr="00706FA2" w:rsidRDefault="005E252B" w:rsidP="001A14DB">
            <w:pPr>
              <w:spacing w:after="0" w:line="240" w:lineRule="auto"/>
              <w:ind w:left="-2689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1A9E6AF" w14:textId="77777777" w:rsidR="005E252B" w:rsidRPr="00706FA2" w:rsidRDefault="005E252B" w:rsidP="005E252B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ab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1461"/>
        <w:gridCol w:w="5651"/>
      </w:tblGrid>
      <w:tr w:rsidR="005E252B" w:rsidRPr="00706FA2" w14:paraId="473FE632" w14:textId="77777777" w:rsidTr="001A14DB">
        <w:trPr>
          <w:trHeight w:val="1176"/>
        </w:trPr>
        <w:tc>
          <w:tcPr>
            <w:tcW w:w="3501" w:type="dxa"/>
          </w:tcPr>
          <w:p w14:paraId="4E03B2B9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14:paraId="7EEC334D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РАССМОТРЕНО</w:t>
            </w:r>
          </w:p>
          <w:p w14:paraId="467917D8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Педагогическим Советом</w:t>
            </w:r>
          </w:p>
          <w:p w14:paraId="2E949183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Протокол   №1</w:t>
            </w:r>
          </w:p>
          <w:p w14:paraId="149F127A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от “28.08.2024”</w:t>
            </w:r>
          </w:p>
          <w:p w14:paraId="35949B87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14:paraId="211F4F47" w14:textId="77777777" w:rsidR="005E252B" w:rsidRPr="005E252B" w:rsidRDefault="005E252B" w:rsidP="001A14D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14:paraId="49312A56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5651" w:type="dxa"/>
          </w:tcPr>
          <w:p w14:paraId="7E321362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14:paraId="621E9740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УТВЕРЖДЕНО</w:t>
            </w:r>
          </w:p>
          <w:p w14:paraId="4A9D6DCE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ВРИО директора МАОУ СОШ </w:t>
            </w:r>
            <w:proofErr w:type="spellStart"/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п.Переславское</w:t>
            </w:r>
            <w:proofErr w:type="spellEnd"/>
          </w:p>
          <w:p w14:paraId="148A65D5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Т.Г.Кулакова</w:t>
            </w:r>
            <w:proofErr w:type="spellEnd"/>
          </w:p>
          <w:p w14:paraId="1C7168BC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Приказ № 203</w:t>
            </w:r>
          </w:p>
          <w:p w14:paraId="45CBAB4B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от “_28_</w:t>
            </w:r>
            <w:proofErr w:type="gramStart"/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>_”_</w:t>
            </w:r>
            <w:proofErr w:type="gramEnd"/>
            <w:r w:rsidRPr="005E252B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_августа_2024г. </w:t>
            </w:r>
          </w:p>
          <w:p w14:paraId="31774286" w14:textId="77777777" w:rsidR="005E252B" w:rsidRPr="005E252B" w:rsidRDefault="005E252B" w:rsidP="001A14D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14:paraId="705264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EAACE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F6C9E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AD0D3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E0F6D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69386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FA5425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1EE3681" w14:textId="4BAF6F5F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D0606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D060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AADD04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1CE0D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EB04F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29E4D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D3B5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1B3328" w14:textId="29D89DD1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2B28EC" w14:textId="70CDE94E" w:rsidR="005E252B" w:rsidRDefault="005E25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7C540B" w14:textId="0AB0E378" w:rsidR="005E252B" w:rsidRDefault="005E25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133248" w14:textId="5E7CDD21" w:rsidR="005E252B" w:rsidRDefault="005E25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3C272F" w14:textId="77777777" w:rsidR="005E252B" w:rsidRDefault="005E252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864D3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4DF07A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0F77EC" w14:textId="3F110EE6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Зеленоградский муниципальный округ, Калининградская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D0606">
        <w:rPr>
          <w:rFonts w:asciiTheme="majorBidi" w:hAnsiTheme="majorBidi" w:cstheme="majorBidi"/>
          <w:sz w:val="28"/>
          <w:szCs w:val="28"/>
        </w:rPr>
        <w:t>4</w:t>
      </w:r>
    </w:p>
    <w:p w14:paraId="57BEACD4" w14:textId="5D66E54A" w:rsidR="0030678A" w:rsidRPr="00BA255F" w:rsidRDefault="005E252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</w:t>
      </w:r>
      <w:r w:rsidR="0030678A" w:rsidRPr="006E1004">
        <w:rPr>
          <w:rFonts w:asciiTheme="majorBidi" w:hAnsiTheme="majorBidi" w:cstheme="majorBidi"/>
          <w:sz w:val="28"/>
          <w:szCs w:val="28"/>
        </w:rPr>
        <w:t>ОЯСНИТЕЛЬНАЯ ЗАПИСКА</w:t>
      </w:r>
    </w:p>
    <w:p w14:paraId="48F92E7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A79335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п. Переславское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6B3B12D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п. Переславское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6A0EF01" w14:textId="1C85E99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п. Переславское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D74023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D74023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6FDC32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0351F3D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FC401A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833F03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B939F2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94EBE2A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CE24745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FD4FF33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94F3F4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03AD15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B7EEFCB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FC2271F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663AB2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8A9B74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EA17C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C9E40F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п. Переславское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E2E6B16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CF2FC5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6846F2" w14:textId="26D04D5E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(английский)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3769C7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85D401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C70C1C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CC66F5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п. Переславское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3AB4A0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4D43E96D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15ED03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D67A59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C48DEE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9D568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0C915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30A7D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FA30ECF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7C0E3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B3A26D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0F14EFD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3"/>
        <w:gridCol w:w="3222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0309BA" w:rsidRPr="004F090E" w14:paraId="35744A45" w14:textId="77777777">
        <w:tc>
          <w:tcPr>
            <w:tcW w:w="6000" w:type="dxa"/>
            <w:vMerge w:val="restart"/>
            <w:shd w:val="clear" w:color="auto" w:fill="D9D9D9"/>
          </w:tcPr>
          <w:p w14:paraId="247018ED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B790DD7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309" w:type="dxa"/>
            <w:gridSpan w:val="11"/>
            <w:shd w:val="clear" w:color="auto" w:fill="D9D9D9"/>
          </w:tcPr>
          <w:p w14:paraId="6E14F7D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309BA" w:rsidRPr="004F090E" w14:paraId="02094B1A" w14:textId="77777777">
        <w:tc>
          <w:tcPr>
            <w:tcW w:w="1119" w:type="dxa"/>
            <w:vMerge/>
          </w:tcPr>
          <w:p w14:paraId="49521334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</w:tcPr>
          <w:p w14:paraId="6CB79F6F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5B6C549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65F61B0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2D77537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14:paraId="55C94B4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265AB1B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0060DD8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14:paraId="1F1E426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66E7420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50DC6353" w14:textId="5DFABB20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14:paraId="31DB591F" w14:textId="201EB3A5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46F6B84D" w14:textId="69659B56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0309BA" w:rsidRPr="004F090E" w14:paraId="508974E2" w14:textId="77777777">
        <w:tc>
          <w:tcPr>
            <w:tcW w:w="14547" w:type="dxa"/>
            <w:gridSpan w:val="13"/>
            <w:shd w:val="clear" w:color="auto" w:fill="FFFFB3"/>
          </w:tcPr>
          <w:p w14:paraId="3992D1D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309BA" w:rsidRPr="004F090E" w14:paraId="28F2FF4A" w14:textId="77777777">
        <w:tc>
          <w:tcPr>
            <w:tcW w:w="1119" w:type="dxa"/>
            <w:vMerge w:val="restart"/>
          </w:tcPr>
          <w:p w14:paraId="4455E708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119" w:type="dxa"/>
          </w:tcPr>
          <w:p w14:paraId="2E8CEB15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9" w:type="dxa"/>
          </w:tcPr>
          <w:p w14:paraId="6F2361E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3B702D5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5987581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384A3D4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131D69A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6A6A8FC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151B491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52CF07B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6B67B89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0521732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6F4AF05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5</w:t>
            </w:r>
          </w:p>
        </w:tc>
      </w:tr>
      <w:tr w:rsidR="000309BA" w:rsidRPr="004F090E" w14:paraId="4703F102" w14:textId="77777777">
        <w:tc>
          <w:tcPr>
            <w:tcW w:w="1119" w:type="dxa"/>
            <w:vMerge/>
          </w:tcPr>
          <w:p w14:paraId="0D389107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E207689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19" w:type="dxa"/>
          </w:tcPr>
          <w:p w14:paraId="4E703A1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42705EE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6BF60E7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59952AA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4A91BFE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547BD11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2D1146D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0AD72D4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7BF1A73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00A96E7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7F003BD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</w:tr>
      <w:tr w:rsidR="000309BA" w:rsidRPr="004F090E" w14:paraId="14589B8C" w14:textId="77777777">
        <w:tc>
          <w:tcPr>
            <w:tcW w:w="1119" w:type="dxa"/>
          </w:tcPr>
          <w:p w14:paraId="7D41B98E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19" w:type="dxa"/>
          </w:tcPr>
          <w:p w14:paraId="5D788900" w14:textId="11600D8E" w:rsidR="000309BA" w:rsidRPr="004F090E" w:rsidRDefault="00D7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19" w:type="dxa"/>
          </w:tcPr>
          <w:p w14:paraId="742CAE1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120D56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3A7608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72EF6F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7FC5D02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2CF414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40759C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0B976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7CBC5D8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15BE6D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1DB3C35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</w:tr>
      <w:tr w:rsidR="000309BA" w:rsidRPr="004F090E" w14:paraId="7307DC41" w14:textId="77777777">
        <w:tc>
          <w:tcPr>
            <w:tcW w:w="1119" w:type="dxa"/>
          </w:tcPr>
          <w:p w14:paraId="26540847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119" w:type="dxa"/>
          </w:tcPr>
          <w:p w14:paraId="00CE4B09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19" w:type="dxa"/>
          </w:tcPr>
          <w:p w14:paraId="0521577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6B241BE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634E9B4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59A7DC3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7B819A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0CBBDB5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D9F4F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4D9689B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232DBB8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2C7FC43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3C9674B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4</w:t>
            </w:r>
          </w:p>
        </w:tc>
      </w:tr>
      <w:tr w:rsidR="000309BA" w:rsidRPr="004F090E" w14:paraId="51070AC2" w14:textId="77777777">
        <w:tc>
          <w:tcPr>
            <w:tcW w:w="1119" w:type="dxa"/>
          </w:tcPr>
          <w:p w14:paraId="0F9992AB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14:paraId="119C50B6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19" w:type="dxa"/>
          </w:tcPr>
          <w:p w14:paraId="34D11E8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58BD9C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712FB4B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E34942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22403D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AB3417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9E44D1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66DA4A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75155F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65C5F7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00C6430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</w:tr>
      <w:tr w:rsidR="000309BA" w:rsidRPr="004F090E" w14:paraId="0E57FDA8" w14:textId="77777777">
        <w:tc>
          <w:tcPr>
            <w:tcW w:w="1119" w:type="dxa"/>
          </w:tcPr>
          <w:p w14:paraId="1634A7CC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14:paraId="7D15EA96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14:paraId="4CD5868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696198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75ECE0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4B13996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49F18FC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325094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4EE1AFA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431D533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70F51BB" w14:textId="34A0CEC2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1BF557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43E8A9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</w:tr>
      <w:tr w:rsidR="000309BA" w:rsidRPr="004F090E" w14:paraId="5811628C" w14:textId="77777777">
        <w:tc>
          <w:tcPr>
            <w:tcW w:w="1119" w:type="dxa"/>
            <w:vMerge w:val="restart"/>
          </w:tcPr>
          <w:p w14:paraId="60AAD9FD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119" w:type="dxa"/>
          </w:tcPr>
          <w:p w14:paraId="1579B573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19" w:type="dxa"/>
          </w:tcPr>
          <w:p w14:paraId="7932BDE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AABA7C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64F350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7B179C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E9977E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09A6E3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F838AA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46AEB8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4D98E9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940828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ADBA9E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</w:tr>
      <w:tr w:rsidR="000309BA" w:rsidRPr="004F090E" w14:paraId="4031D107" w14:textId="77777777">
        <w:tc>
          <w:tcPr>
            <w:tcW w:w="1119" w:type="dxa"/>
            <w:vMerge/>
          </w:tcPr>
          <w:p w14:paraId="2DFE8315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17F77786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19" w:type="dxa"/>
          </w:tcPr>
          <w:p w14:paraId="0BB120A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53F744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E5B883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884FB4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0A871B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9203A2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464940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18EEB6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2E92CE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66D529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B066A8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</w:tr>
      <w:tr w:rsidR="000309BA" w:rsidRPr="004F090E" w14:paraId="76B6258D" w14:textId="77777777">
        <w:tc>
          <w:tcPr>
            <w:tcW w:w="1119" w:type="dxa"/>
          </w:tcPr>
          <w:p w14:paraId="522CC97E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19" w:type="dxa"/>
          </w:tcPr>
          <w:p w14:paraId="1B3AB959" w14:textId="4DF0C27E" w:rsidR="000309BA" w:rsidRPr="004F090E" w:rsidRDefault="00D7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19" w:type="dxa"/>
          </w:tcPr>
          <w:p w14:paraId="36E5454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49E91C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24A430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5F91F1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12A386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BC3989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9C1E7B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EE44CC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7621F3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A5498A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A70714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</w:tr>
      <w:tr w:rsidR="000309BA" w:rsidRPr="004F090E" w14:paraId="2ED62B94" w14:textId="77777777">
        <w:tc>
          <w:tcPr>
            <w:tcW w:w="1119" w:type="dxa"/>
          </w:tcPr>
          <w:p w14:paraId="44CB88FC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9" w:type="dxa"/>
          </w:tcPr>
          <w:p w14:paraId="4F5301A4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9" w:type="dxa"/>
          </w:tcPr>
          <w:p w14:paraId="3E72BF1A" w14:textId="2BD08F9D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31A3012" w14:textId="6E886F17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EB30466" w14:textId="031AA618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4BC791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D7D945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05B0773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5DD9657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7815ADA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72B4382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06DA676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03BE191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</w:p>
        </w:tc>
      </w:tr>
      <w:tr w:rsidR="000309BA" w:rsidRPr="004F090E" w14:paraId="3779A251" w14:textId="77777777">
        <w:tc>
          <w:tcPr>
            <w:tcW w:w="2238" w:type="dxa"/>
            <w:gridSpan w:val="2"/>
            <w:shd w:val="clear" w:color="auto" w:fill="00FF00"/>
          </w:tcPr>
          <w:p w14:paraId="69528F86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1F5901D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14:paraId="34A7654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14:paraId="14E4162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14:paraId="0D33929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14:paraId="0E8B875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14:paraId="19D30DD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14:paraId="50C5A0C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14:paraId="48B6DA2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14:paraId="29DCB3EF" w14:textId="6F03EB79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</w:t>
            </w:r>
            <w:r w:rsidR="00D74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12EFAB8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0F93E30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</w:tr>
      <w:tr w:rsidR="000309BA" w:rsidRPr="004F090E" w14:paraId="613AC43A" w14:textId="77777777">
        <w:tc>
          <w:tcPr>
            <w:tcW w:w="14547" w:type="dxa"/>
            <w:gridSpan w:val="13"/>
            <w:shd w:val="clear" w:color="auto" w:fill="FFFFB3"/>
          </w:tcPr>
          <w:p w14:paraId="5054D34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309BA" w:rsidRPr="004F090E" w14:paraId="2AF61B8A" w14:textId="77777777">
        <w:tc>
          <w:tcPr>
            <w:tcW w:w="2238" w:type="dxa"/>
            <w:gridSpan w:val="2"/>
            <w:shd w:val="clear" w:color="auto" w:fill="D9D9D9"/>
          </w:tcPr>
          <w:p w14:paraId="2686D910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14:paraId="1E41F52F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6367D2A8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210954EB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7E0B85B2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1B150510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106FF2FC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31C95B8E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14CA1E4C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28F8F691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7217F1EA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1BA884AA" w14:textId="77777777" w:rsidR="000309BA" w:rsidRPr="004F090E" w:rsidRDefault="000309BA">
            <w:pPr>
              <w:rPr>
                <w:rFonts w:ascii="Times New Roman" w:hAnsi="Times New Roman" w:cs="Times New Roman"/>
              </w:rPr>
            </w:pPr>
          </w:p>
        </w:tc>
      </w:tr>
      <w:tr w:rsidR="000309BA" w:rsidRPr="004F090E" w14:paraId="7583BE85" w14:textId="77777777">
        <w:tc>
          <w:tcPr>
            <w:tcW w:w="2238" w:type="dxa"/>
            <w:gridSpan w:val="2"/>
          </w:tcPr>
          <w:p w14:paraId="3E8B564C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9" w:type="dxa"/>
          </w:tcPr>
          <w:p w14:paraId="027A814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0BEF25D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864A4A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80D03A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65273A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42C119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9AC40C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03DC11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C26B041" w14:textId="77E414EE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344A05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AC793F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</w:tr>
      <w:tr w:rsidR="000309BA" w:rsidRPr="004F090E" w14:paraId="4F83A1C1" w14:textId="77777777">
        <w:tc>
          <w:tcPr>
            <w:tcW w:w="2238" w:type="dxa"/>
            <w:gridSpan w:val="2"/>
            <w:shd w:val="clear" w:color="auto" w:fill="00FF00"/>
          </w:tcPr>
          <w:p w14:paraId="5A30EE13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222A2F3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4761079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706C62A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091168C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7BEC5DB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35D36E9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0B46C40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34DA9E8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4200690D" w14:textId="274F1144" w:rsidR="000309BA" w:rsidRPr="004F090E" w:rsidRDefault="00D74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24CAE08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shd w:val="clear" w:color="auto" w:fill="00FF00"/>
          </w:tcPr>
          <w:p w14:paraId="16157058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0</w:t>
            </w:r>
          </w:p>
        </w:tc>
      </w:tr>
      <w:tr w:rsidR="000309BA" w:rsidRPr="004F090E" w14:paraId="29BC04E2" w14:textId="77777777">
        <w:tc>
          <w:tcPr>
            <w:tcW w:w="2238" w:type="dxa"/>
            <w:gridSpan w:val="2"/>
            <w:shd w:val="clear" w:color="auto" w:fill="00FF00"/>
          </w:tcPr>
          <w:p w14:paraId="07E15563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6A957C7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14:paraId="03D6038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14:paraId="44533C3F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14:paraId="483B18A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1E2E6BE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75ED781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3224228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2F4C924B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2795228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1F59B83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14:paraId="4FFCA11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23</w:t>
            </w:r>
          </w:p>
        </w:tc>
      </w:tr>
      <w:tr w:rsidR="000309BA" w:rsidRPr="004F090E" w14:paraId="13DC68B6" w14:textId="77777777">
        <w:tc>
          <w:tcPr>
            <w:tcW w:w="2238" w:type="dxa"/>
            <w:gridSpan w:val="2"/>
            <w:shd w:val="clear" w:color="auto" w:fill="FCE3FC"/>
          </w:tcPr>
          <w:p w14:paraId="2D1427AC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14:paraId="7942B59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14:paraId="0F3D6655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14:paraId="418B83C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14:paraId="204A316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5956B973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6F1559F9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2129A69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55E7949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303C3A2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118EAC3A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14:paraId="2971F54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34</w:t>
            </w:r>
          </w:p>
        </w:tc>
      </w:tr>
      <w:tr w:rsidR="000309BA" w:rsidRPr="004F090E" w14:paraId="14665E9A" w14:textId="77777777">
        <w:tc>
          <w:tcPr>
            <w:tcW w:w="2238" w:type="dxa"/>
            <w:gridSpan w:val="2"/>
            <w:shd w:val="clear" w:color="auto" w:fill="FCE3FC"/>
          </w:tcPr>
          <w:p w14:paraId="09A9CA83" w14:textId="77777777" w:rsidR="000309BA" w:rsidRPr="004F090E" w:rsidRDefault="0084066A">
            <w:pPr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14:paraId="51CAC680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14:paraId="6B2DFE3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14:paraId="5E7E0BB2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14:paraId="2493A0C7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4E8BC876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63962C5C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1330A8EE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4CCD6E54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000E6B6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443A1A1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14:paraId="0406D001" w14:textId="77777777" w:rsidR="000309BA" w:rsidRPr="004F090E" w:rsidRDefault="0084066A">
            <w:pPr>
              <w:jc w:val="center"/>
              <w:rPr>
                <w:rFonts w:ascii="Times New Roman" w:hAnsi="Times New Roman" w:cs="Times New Roman"/>
              </w:rPr>
            </w:pPr>
            <w:r w:rsidRPr="004F090E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3648022D" w14:textId="77777777" w:rsidR="0084066A" w:rsidRDefault="0084066A">
      <w:pPr>
        <w:rPr>
          <w:rFonts w:ascii="Times New Roman" w:hAnsi="Times New Roman" w:cs="Times New Roman"/>
        </w:rPr>
      </w:pPr>
    </w:p>
    <w:p w14:paraId="7B7018E1" w14:textId="77777777" w:rsidR="00886A38" w:rsidRDefault="00886A38" w:rsidP="00886A38">
      <w:pPr>
        <w:rPr>
          <w:rFonts w:ascii="Times New Roman" w:hAnsi="Times New Roman" w:cs="Times New Roman"/>
          <w:b/>
        </w:rPr>
      </w:pPr>
    </w:p>
    <w:p w14:paraId="7DB27204" w14:textId="77777777" w:rsidR="00886A38" w:rsidRDefault="00886A38" w:rsidP="00886A38">
      <w:pPr>
        <w:rPr>
          <w:rFonts w:ascii="Times New Roman" w:hAnsi="Times New Roman" w:cs="Times New Roman"/>
          <w:b/>
        </w:rPr>
      </w:pPr>
    </w:p>
    <w:p w14:paraId="73149EB3" w14:textId="77777777" w:rsidR="00886A38" w:rsidRDefault="00886A38" w:rsidP="00886A38">
      <w:pPr>
        <w:rPr>
          <w:rFonts w:ascii="Times New Roman" w:hAnsi="Times New Roman" w:cs="Times New Roman"/>
          <w:b/>
        </w:rPr>
      </w:pPr>
    </w:p>
    <w:p w14:paraId="586A761B" w14:textId="77777777" w:rsidR="00886A38" w:rsidRDefault="00886A38" w:rsidP="00886A38">
      <w:pPr>
        <w:rPr>
          <w:rFonts w:ascii="Times New Roman" w:hAnsi="Times New Roman" w:cs="Times New Roman"/>
          <w:b/>
        </w:rPr>
      </w:pPr>
    </w:p>
    <w:p w14:paraId="0459E22F" w14:textId="77777777" w:rsidR="00886A38" w:rsidRDefault="00886A38" w:rsidP="00886A38">
      <w:pPr>
        <w:rPr>
          <w:rFonts w:ascii="Times New Roman" w:hAnsi="Times New Roman" w:cs="Times New Roman"/>
          <w:b/>
        </w:rPr>
      </w:pPr>
    </w:p>
    <w:p w14:paraId="2AA87934" w14:textId="0741DA21" w:rsidR="00886A38" w:rsidRPr="00886A38" w:rsidRDefault="00886A38" w:rsidP="00886A38">
      <w:pPr>
        <w:rPr>
          <w:rFonts w:ascii="Times New Roman" w:hAnsi="Times New Roman" w:cs="Times New Roman"/>
        </w:rPr>
      </w:pPr>
      <w:r w:rsidRPr="00886A38">
        <w:rPr>
          <w:rFonts w:ascii="Times New Roman" w:hAnsi="Times New Roman" w:cs="Times New Roman"/>
          <w:b/>
        </w:rPr>
        <w:lastRenderedPageBreak/>
        <w:t>План внеурочной деятельности (недельный)</w:t>
      </w:r>
    </w:p>
    <w:p w14:paraId="1C3E7C83" w14:textId="77777777" w:rsidR="00886A38" w:rsidRPr="00886A38" w:rsidRDefault="00886A38" w:rsidP="00886A38">
      <w:pPr>
        <w:rPr>
          <w:rFonts w:ascii="Times New Roman" w:hAnsi="Times New Roman" w:cs="Times New Roman"/>
        </w:rPr>
      </w:pPr>
      <w:r w:rsidRPr="00886A38">
        <w:rPr>
          <w:rFonts w:ascii="Times New Roman" w:hAnsi="Times New Roman" w:cs="Times New Roman"/>
        </w:rPr>
        <w:t>Муниципальное автономное общеобразовательное учреждение средняя общеобразовательная школа п. Переславское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6"/>
        <w:gridCol w:w="1118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886A38" w:rsidRPr="00886A38" w14:paraId="6321F375" w14:textId="77777777" w:rsidTr="00886A38"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B5F0B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14B9FE58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5F252D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86A38" w:rsidRPr="00886A38" w14:paraId="6AD8424A" w14:textId="77777777" w:rsidTr="00886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AD9E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623F45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20EBC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9C25E0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5EBA7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0E2117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182468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397455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30D6D1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DE604" w14:textId="5ADC1B83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E1C57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721D3C" w14:textId="43C11193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886A38" w:rsidRPr="00886A38" w14:paraId="62D569FD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F344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3E36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748A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7A39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9700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0FA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18D3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46F7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CA6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BD28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5AA2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CE0B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2</w:t>
            </w:r>
          </w:p>
        </w:tc>
      </w:tr>
      <w:tr w:rsidR="00886A38" w:rsidRPr="00886A38" w14:paraId="46FA151A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698" w14:textId="55C5BA81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родной край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F41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6A2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C69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D88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587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B95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E2A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5B2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1D9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FB1" w14:textId="71717A39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313" w14:textId="296AD5B8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A38" w:rsidRPr="00886A38" w14:paraId="56BC18E8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2C3" w14:textId="4DCA49BD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5A3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D09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5C5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804" w14:textId="37591C5B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5F0" w14:textId="70A1A0A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2C7" w14:textId="039D1F75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6ED" w14:textId="3DCC777D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248" w14:textId="6810C1C9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FC4" w14:textId="65E731E1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81B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ED9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</w:tr>
      <w:tr w:rsidR="00886A38" w:rsidRPr="00886A38" w14:paraId="6557D51C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FCF" w14:textId="16D466A1" w:rsid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B60" w14:textId="6D71E1A9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E0A" w14:textId="44EB12EB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925" w14:textId="0941AB66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D2A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476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49E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B65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BCB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D3C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59D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AC0" w14:textId="77777777" w:rsidR="00886A38" w:rsidRPr="00886A38" w:rsidRDefault="00886A38" w:rsidP="00886A38">
            <w:pPr>
              <w:rPr>
                <w:rFonts w:ascii="Times New Roman" w:hAnsi="Times New Roman" w:cs="Times New Roman"/>
              </w:rPr>
            </w:pPr>
          </w:p>
        </w:tc>
      </w:tr>
      <w:tr w:rsidR="00886A38" w:rsidRPr="00886A38" w14:paraId="3A3A340E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1A0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47D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5F53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CAAB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E1F4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3B2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646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C7A0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2A0D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857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F92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633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1</w:t>
            </w:r>
          </w:p>
        </w:tc>
      </w:tr>
      <w:tr w:rsidR="00886A38" w:rsidRPr="00886A38" w14:paraId="208E0933" w14:textId="77777777" w:rsidTr="00886A3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5EBD965" w14:textId="77777777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A3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3FFEF81" w14:textId="4F1B084B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C93EC59" w14:textId="1041B652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DEECEC" w14:textId="3BF37740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033E45D" w14:textId="62AA2CE3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1CC9A55" w14:textId="5EAFEE0F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1495A7D" w14:textId="7A66D873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213C51" w14:textId="1EC35CFD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4139DCF" w14:textId="099FA429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F99D262" w14:textId="0588D201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B28DEAE" w14:textId="5FF2275F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9F39453" w14:textId="30D2CC55" w:rsidR="00886A38" w:rsidRPr="00886A38" w:rsidRDefault="00886A38" w:rsidP="00886A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6590889D" w14:textId="77777777" w:rsidR="00886A38" w:rsidRPr="004F090E" w:rsidRDefault="00886A38">
      <w:pPr>
        <w:rPr>
          <w:rFonts w:ascii="Times New Roman" w:hAnsi="Times New Roman" w:cs="Times New Roman"/>
        </w:rPr>
      </w:pPr>
    </w:p>
    <w:sectPr w:rsidR="00886A38" w:rsidRPr="004F090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77103624">
    <w:abstractNumId w:val="0"/>
  </w:num>
  <w:num w:numId="2" w16cid:durableId="1632243801">
    <w:abstractNumId w:val="1"/>
  </w:num>
  <w:num w:numId="3" w16cid:durableId="96489118">
    <w:abstractNumId w:val="4"/>
  </w:num>
  <w:num w:numId="4" w16cid:durableId="1981224486">
    <w:abstractNumId w:val="3"/>
  </w:num>
  <w:num w:numId="5" w16cid:durableId="118833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09B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090E"/>
    <w:rsid w:val="00502D31"/>
    <w:rsid w:val="00543B77"/>
    <w:rsid w:val="00564E8B"/>
    <w:rsid w:val="005B15BC"/>
    <w:rsid w:val="005E252B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5BD9"/>
    <w:rsid w:val="007E7965"/>
    <w:rsid w:val="00806306"/>
    <w:rsid w:val="0081324A"/>
    <w:rsid w:val="0084066A"/>
    <w:rsid w:val="008448FF"/>
    <w:rsid w:val="008632FA"/>
    <w:rsid w:val="008829BA"/>
    <w:rsid w:val="00886A38"/>
    <w:rsid w:val="008B4198"/>
    <w:rsid w:val="008D0606"/>
    <w:rsid w:val="00923A3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0D5"/>
    <w:rsid w:val="00CB6C10"/>
    <w:rsid w:val="00D0701D"/>
    <w:rsid w:val="00D07CCC"/>
    <w:rsid w:val="00D16267"/>
    <w:rsid w:val="00D213E7"/>
    <w:rsid w:val="00D339A5"/>
    <w:rsid w:val="00D52398"/>
    <w:rsid w:val="00D615DF"/>
    <w:rsid w:val="00D7402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15E3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06E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 Романова</cp:lastModifiedBy>
  <cp:revision>7</cp:revision>
  <dcterms:created xsi:type="dcterms:W3CDTF">2024-09-08T17:28:00Z</dcterms:created>
  <dcterms:modified xsi:type="dcterms:W3CDTF">2024-09-11T17:54:00Z</dcterms:modified>
</cp:coreProperties>
</file>